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ożywić sex misjonarski?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sex misjonarski zawsze musi wiązać się z nudą? Otóż wcale nie! Zobacz, jak można go ożywić i dodać nieco pikanterii.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sex misjonarski nie był nudny?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 misjonarski jest jedną z najbardziej klasycznych pozycji seksualnych, ale często bywa niesłusznie uznawany za nudny. W rzeczywistości, przy odrobinie kreatywności, może stać się źródłem niezapomnianych doznań. Poniżej znajdziesz kilka pomysłów, </w:t>
      </w:r>
      <w:r>
        <w:rPr>
          <w:rFonts w:ascii="calibri" w:hAnsi="calibri" w:eastAsia="calibri" w:cs="calibri"/>
          <w:sz w:val="24"/>
          <w:szCs w:val="24"/>
          <w:b/>
        </w:rPr>
        <w:t xml:space="preserve">jak ożywić sex misjonarski i cieszyć się nim na 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Eksperymentuj z rytmem i głębokością podczas sexu misjonarskiego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 misjonarski może być różnorodny, jeśli zdecydujesz się eksperymentować z rytmem i głębokością penetracji.</w:t>
      </w:r>
      <w:r>
        <w:rPr>
          <w:rFonts w:ascii="calibri" w:hAnsi="calibri" w:eastAsia="calibri" w:cs="calibri"/>
          <w:sz w:val="24"/>
          <w:szCs w:val="24"/>
        </w:rPr>
        <w:t xml:space="preserve"> Zamiast trzymać się jednostajnego tempa, spróbuj zmieniać intensywność ruchów. Wolniejsze, głębokie pchnięcia mogą być przeplatane szybszymi i płytszymi. Ta zmienność może dostarczyć nowych doznań i zwiększyć intensywność orgazmu. Możesz również zastosować technikę pauzy – zatrzymaj się na chwilę w momencie maksymalnej penetracji, co może zwiększyć napięcie i podniecenie.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nowe elementy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sex misjonarski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 nudny, wprowadź do sypialni nowe elementy. Wykorzystaj poduszki lub specjalne kliny do zmiany kąta penetracji, co może znacząco wpłynąć na odczucia. Możesz również włączyć do gry erotyczne zabawki – wibratory czy pierścienie erekcyjne mogą dodać nowy wymiar doznaniom. Równie ważne jest zmysłowe podejście do gry wstępnej. Delikatne pieszczoty, całowanie, a nawet masaż erotyczny mogą rozgrzać atmosferę i sprawić, że sex misjonarski stanie się bardziej ekscytujący.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sexu na tak zwanego "misjonarza" jest możliwe dzięki niewielkim zmianom i odrobinie kreatywności. Eksperymentowanie z rytmem, głębokością oraz dodanie nowych elementów może przekształcić tę klasyczną pozycję w źródło intensywnych doznań i satysfakcji. Pamiętaj, że najważniejsze jest otwarte podejście i komunikacja z partnerem, co pozwoli w pełni cieszyć się wspólnymi chwilami.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pozycja-misjonarska-jak-sprawic-zeby-byla-jeszcze-bardziej-sex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2025-12-07T15:42:03+01:00</dcterms:created>
  <dcterms:modified xsi:type="dcterms:W3CDTF">2025-12-07T15:42:03+01:00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